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F823" w14:textId="5EF5324C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IDFont+F1"/>
          <w:b/>
          <w:bCs/>
          <w:color w:val="000000"/>
          <w:sz w:val="40"/>
          <w:szCs w:val="40"/>
        </w:rPr>
      </w:pPr>
      <w:r w:rsidRPr="00E61F12">
        <w:rPr>
          <w:rFonts w:ascii="Bookman Old Style" w:hAnsi="Bookman Old Style" w:cs="CIDFont+F1"/>
          <w:b/>
          <w:bCs/>
          <w:color w:val="000000"/>
          <w:sz w:val="40"/>
          <w:szCs w:val="40"/>
        </w:rPr>
        <w:t>B.A. / B.Sc. Semester-</w:t>
      </w:r>
      <w:r w:rsidRPr="00E61F12">
        <w:rPr>
          <w:rFonts w:ascii="Bookman Old Style" w:hAnsi="Bookman Old Style" w:cs="CIDFont+F1"/>
          <w:b/>
          <w:bCs/>
          <w:color w:val="000000"/>
          <w:sz w:val="40"/>
          <w:szCs w:val="40"/>
        </w:rPr>
        <w:t>II</w:t>
      </w:r>
      <w:r w:rsidRPr="00E61F12">
        <w:rPr>
          <w:rFonts w:ascii="Bookman Old Style" w:hAnsi="Bookman Old Style" w:cs="CIDFont+F1"/>
          <w:b/>
          <w:bCs/>
          <w:color w:val="000000"/>
          <w:sz w:val="40"/>
          <w:szCs w:val="40"/>
        </w:rPr>
        <w:t xml:space="preserve"> 202</w:t>
      </w:r>
      <w:r w:rsidRPr="00E61F12">
        <w:rPr>
          <w:rFonts w:ascii="Bookman Old Style" w:hAnsi="Bookman Old Style" w:cs="CIDFont+F1"/>
          <w:b/>
          <w:bCs/>
          <w:color w:val="000000"/>
          <w:sz w:val="40"/>
          <w:szCs w:val="40"/>
        </w:rPr>
        <w:t>5</w:t>
      </w:r>
    </w:p>
    <w:p w14:paraId="62EA4622" w14:textId="77777777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IDFont+F1"/>
          <w:b/>
          <w:bCs/>
          <w:color w:val="000000"/>
          <w:sz w:val="40"/>
          <w:szCs w:val="40"/>
        </w:rPr>
      </w:pPr>
      <w:r w:rsidRPr="00E61F12">
        <w:rPr>
          <w:rFonts w:ascii="Bookman Old Style" w:hAnsi="Bookman Old Style" w:cs="CIDFont+F1"/>
          <w:b/>
          <w:bCs/>
          <w:color w:val="000000"/>
          <w:sz w:val="40"/>
          <w:szCs w:val="40"/>
        </w:rPr>
        <w:t>Review / FSI</w:t>
      </w:r>
    </w:p>
    <w:p w14:paraId="712D7785" w14:textId="77777777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</w:p>
    <w:p w14:paraId="75435298" w14:textId="6460CFBE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1"/>
          <w:color w:val="000000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>Those students who wish to REVIEW / FSI their</w:t>
      </w:r>
      <w:r w:rsidR="00E61F12" w:rsidRPr="00E61F12">
        <w:rPr>
          <w:rFonts w:ascii="Bookman Old Style" w:hAnsi="Bookman Old Style" w:cs="CIDFont+F2"/>
          <w:color w:val="000000"/>
          <w:sz w:val="36"/>
          <w:szCs w:val="36"/>
        </w:rPr>
        <w:t xml:space="preserve"> 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examination paper/s of the B.A. / B.Sc. Semester-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II CCF/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CBCS examination 202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5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, are required to submit the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 xml:space="preserve"> 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online form on the Calcutta University Examination</w:t>
      </w:r>
      <w:r w:rsidR="00E61F12">
        <w:rPr>
          <w:rFonts w:ascii="Bookman Old Style" w:hAnsi="Bookman Old Style" w:cs="CIDFont+F2"/>
          <w:color w:val="000000"/>
          <w:sz w:val="36"/>
          <w:szCs w:val="36"/>
        </w:rPr>
        <w:t xml:space="preserve"> 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 xml:space="preserve">portal </w:t>
      </w:r>
      <w:r w:rsidRPr="00E61F12">
        <w:rPr>
          <w:rFonts w:ascii="Bookman Old Style" w:hAnsi="Bookman Old Style" w:cs="CIDFont+F2"/>
          <w:color w:val="0000FF"/>
          <w:sz w:val="36"/>
          <w:szCs w:val="36"/>
        </w:rPr>
        <w:t xml:space="preserve">https://www.cuexamwindow.in/ 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 xml:space="preserve">from 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9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>.0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>2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>.2025</w:t>
      </w:r>
      <w:r w:rsidR="00E61F12" w:rsidRPr="00E61F12">
        <w:rPr>
          <w:rFonts w:ascii="Bookman Old Style" w:hAnsi="Bookman Old Style" w:cs="CIDFont+F1"/>
          <w:color w:val="000000"/>
          <w:sz w:val="36"/>
          <w:szCs w:val="36"/>
        </w:rPr>
        <w:t xml:space="preserve"> 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 xml:space="preserve">to 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>12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>.0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>2</w:t>
      </w:r>
      <w:r w:rsidRPr="00E61F12">
        <w:rPr>
          <w:rFonts w:ascii="Bookman Old Style" w:hAnsi="Bookman Old Style" w:cs="CIDFont+F1"/>
          <w:color w:val="000000"/>
          <w:sz w:val="36"/>
          <w:szCs w:val="36"/>
        </w:rPr>
        <w:t>.2025.</w:t>
      </w:r>
    </w:p>
    <w:p w14:paraId="5E4E4302" w14:textId="77777777" w:rsidR="00E61F12" w:rsidRPr="00E61F12" w:rsidRDefault="00E61F12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1"/>
          <w:color w:val="000000"/>
          <w:sz w:val="36"/>
          <w:szCs w:val="36"/>
        </w:rPr>
      </w:pPr>
    </w:p>
    <w:p w14:paraId="32C484FC" w14:textId="77777777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>Payment of fees has to be made online through the</w:t>
      </w:r>
    </w:p>
    <w:p w14:paraId="382E8373" w14:textId="77777777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3"/>
          <w:b/>
          <w:bCs/>
          <w:color w:val="000000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 xml:space="preserve">college SBI collect portal under the </w:t>
      </w:r>
      <w:r w:rsidRPr="00E61F12">
        <w:rPr>
          <w:rFonts w:ascii="Bookman Old Style" w:hAnsi="Bookman Old Style" w:cs="CIDFont+F3"/>
          <w:b/>
          <w:bCs/>
          <w:color w:val="000000"/>
          <w:sz w:val="36"/>
          <w:szCs w:val="36"/>
        </w:rPr>
        <w:t>Miscellaneous</w:t>
      </w:r>
    </w:p>
    <w:p w14:paraId="1AB54378" w14:textId="5C0E880E" w:rsidR="00BB7C19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  <w:proofErr w:type="gramStart"/>
      <w:r w:rsidRPr="00E61F12">
        <w:rPr>
          <w:rFonts w:ascii="Bookman Old Style" w:hAnsi="Bookman Old Style" w:cs="CIDFont+F3"/>
          <w:b/>
          <w:bCs/>
          <w:color w:val="000000"/>
          <w:sz w:val="36"/>
          <w:szCs w:val="36"/>
        </w:rPr>
        <w:t>Payments</w:t>
      </w:r>
      <w:proofErr w:type="gramEnd"/>
      <w:r w:rsidRPr="00E61F12">
        <w:rPr>
          <w:rFonts w:ascii="Bookman Old Style" w:hAnsi="Bookman Old Style" w:cs="CIDFont+F3"/>
          <w:color w:val="000000"/>
          <w:sz w:val="36"/>
          <w:szCs w:val="36"/>
        </w:rPr>
        <w:t xml:space="preserve"> 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>option</w:t>
      </w:r>
      <w:r w:rsidR="00E61F12">
        <w:rPr>
          <w:rFonts w:ascii="Bookman Old Style" w:hAnsi="Bookman Old Style" w:cs="CIDFont+F2"/>
          <w:color w:val="000000"/>
          <w:sz w:val="36"/>
          <w:szCs w:val="36"/>
        </w:rPr>
        <w:t>.</w:t>
      </w:r>
      <w:r w:rsidRPr="00E61F12">
        <w:rPr>
          <w:rFonts w:ascii="Bookman Old Style" w:hAnsi="Bookman Old Style" w:cs="CIDFont+F2"/>
          <w:color w:val="000000"/>
          <w:sz w:val="36"/>
          <w:szCs w:val="36"/>
        </w:rPr>
        <w:t xml:space="preserve"> </w:t>
      </w:r>
    </w:p>
    <w:p w14:paraId="5997E284" w14:textId="32D9D8B7" w:rsidR="00E61F12" w:rsidRDefault="00E61F12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</w:p>
    <w:p w14:paraId="6A5BBA7F" w14:textId="77777777" w:rsidR="00E61F12" w:rsidRPr="00E61F12" w:rsidRDefault="00E61F12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</w:p>
    <w:p w14:paraId="1C6EDAF2" w14:textId="08255186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1"/>
          <w:b/>
          <w:bCs/>
          <w:color w:val="000000"/>
          <w:sz w:val="36"/>
          <w:szCs w:val="36"/>
        </w:rPr>
      </w:pPr>
      <w:r w:rsidRPr="00E61F12">
        <w:rPr>
          <w:rFonts w:ascii="Bookman Old Style" w:hAnsi="Bookman Old Style" w:cs="CIDFont+F1"/>
          <w:b/>
          <w:bCs/>
          <w:color w:val="000000"/>
          <w:sz w:val="36"/>
          <w:szCs w:val="36"/>
        </w:rPr>
        <w:t>Review:</w:t>
      </w:r>
    </w:p>
    <w:p w14:paraId="0FDE3AC3" w14:textId="6FC43FCA" w:rsidR="00BB7C19" w:rsidRPr="001314B4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</w:pP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 xml:space="preserve">Rs 110/- for review of 1 Paper </w:t>
      </w:r>
      <w:r w:rsidRPr="001314B4">
        <w:rPr>
          <w:rFonts w:ascii="Bookman Old Style" w:hAnsi="Bookman Old Style" w:cs="CIDFont+F1"/>
          <w:b/>
          <w:bCs/>
          <w:i/>
          <w:iCs/>
          <w:color w:val="000000"/>
          <w:sz w:val="36"/>
          <w:szCs w:val="36"/>
        </w:rPr>
        <w:t xml:space="preserve">and 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Rs 210/- for review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 xml:space="preserve"> 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of 2 papers.</w:t>
      </w:r>
    </w:p>
    <w:p w14:paraId="5B810EF3" w14:textId="34866CD5" w:rsidR="00BB7C19" w:rsidRPr="001314B4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</w:pPr>
      <w:r w:rsidRPr="001314B4">
        <w:rPr>
          <w:rFonts w:ascii="Bookman Old Style" w:hAnsi="Bookman Old Style" w:cs="CIDFont+F1"/>
          <w:b/>
          <w:bCs/>
          <w:i/>
          <w:iCs/>
          <w:color w:val="000000"/>
          <w:sz w:val="36"/>
          <w:szCs w:val="36"/>
        </w:rPr>
        <w:t xml:space="preserve">FSI – 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Rs 500/- per paper.</w:t>
      </w:r>
    </w:p>
    <w:p w14:paraId="240A08DD" w14:textId="77777777" w:rsidR="00E61F12" w:rsidRPr="00E61F12" w:rsidRDefault="00E61F12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3"/>
          <w:b/>
          <w:bCs/>
          <w:color w:val="000000"/>
          <w:sz w:val="36"/>
          <w:szCs w:val="36"/>
        </w:rPr>
      </w:pPr>
    </w:p>
    <w:p w14:paraId="5E5CDB32" w14:textId="6B57A3D5" w:rsidR="00BB7C19" w:rsidRPr="001314B4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</w:pP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Students are required to submit the following to the</w:t>
      </w:r>
      <w:r w:rsidR="00E61F12"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 xml:space="preserve"> 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 xml:space="preserve">college office within 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1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2.0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2</w:t>
      </w:r>
      <w:r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.2025</w:t>
      </w:r>
      <w:r w:rsidR="00577AB3" w:rsidRPr="001314B4">
        <w:rPr>
          <w:rFonts w:ascii="Bookman Old Style" w:hAnsi="Bookman Old Style" w:cs="CIDFont+F3"/>
          <w:b/>
          <w:bCs/>
          <w:i/>
          <w:iCs/>
          <w:color w:val="000000"/>
          <w:sz w:val="36"/>
          <w:szCs w:val="36"/>
        </w:rPr>
        <w:t>.</w:t>
      </w:r>
    </w:p>
    <w:p w14:paraId="1C351EB0" w14:textId="77777777" w:rsidR="00577AB3" w:rsidRPr="00577AB3" w:rsidRDefault="00577AB3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3"/>
          <w:b/>
          <w:bCs/>
          <w:color w:val="000000"/>
          <w:sz w:val="16"/>
          <w:szCs w:val="16"/>
        </w:rPr>
      </w:pPr>
    </w:p>
    <w:p w14:paraId="2B520833" w14:textId="77777777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>1) The print out of the online review / FSI form</w:t>
      </w:r>
    </w:p>
    <w:p w14:paraId="05115536" w14:textId="77777777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>2) Photocopy of Semester-V Admit Card</w:t>
      </w:r>
    </w:p>
    <w:p w14:paraId="04FEB371" w14:textId="77777777" w:rsidR="00BB7C19" w:rsidRPr="00E61F12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>3) Photocopy of Semester-V Mark Sheet</w:t>
      </w:r>
    </w:p>
    <w:p w14:paraId="3A3699B8" w14:textId="001CE6B6" w:rsidR="00BB7C19" w:rsidRDefault="00BB7C19" w:rsidP="00E61F1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color w:val="000000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>4) Photocopy of Registration Certificate</w:t>
      </w:r>
    </w:p>
    <w:p w14:paraId="064E8057" w14:textId="5BB3ED00" w:rsidR="002A234B" w:rsidRPr="00E61F12" w:rsidRDefault="00BB7C19" w:rsidP="00E61F12">
      <w:pPr>
        <w:jc w:val="both"/>
        <w:rPr>
          <w:rFonts w:ascii="Bookman Old Style" w:hAnsi="Bookman Old Style"/>
          <w:sz w:val="36"/>
          <w:szCs w:val="36"/>
        </w:rPr>
      </w:pPr>
      <w:r w:rsidRPr="00E61F12">
        <w:rPr>
          <w:rFonts w:ascii="Bookman Old Style" w:hAnsi="Bookman Old Style" w:cs="CIDFont+F2"/>
          <w:color w:val="000000"/>
          <w:sz w:val="36"/>
          <w:szCs w:val="36"/>
        </w:rPr>
        <w:t>5) Payment Receipt</w:t>
      </w:r>
    </w:p>
    <w:sectPr w:rsidR="002A234B" w:rsidRPr="00E61F12" w:rsidSect="00E61F1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E"/>
    <w:rsid w:val="001314B4"/>
    <w:rsid w:val="002A234B"/>
    <w:rsid w:val="00577AB3"/>
    <w:rsid w:val="009E2D8E"/>
    <w:rsid w:val="00BB7C19"/>
    <w:rsid w:val="00E6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C08F"/>
  <w15:chartTrackingRefBased/>
  <w15:docId w15:val="{54306A8F-830F-4F62-83DC-4602F1AC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Naskar</dc:creator>
  <cp:keywords/>
  <dc:description/>
  <cp:lastModifiedBy>Mary Naskar</cp:lastModifiedBy>
  <cp:revision>4</cp:revision>
  <dcterms:created xsi:type="dcterms:W3CDTF">2026-02-09T03:56:00Z</dcterms:created>
  <dcterms:modified xsi:type="dcterms:W3CDTF">2026-02-09T04:09:00Z</dcterms:modified>
</cp:coreProperties>
</file>